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E1C0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>Copyright 2017 Google Inc. All rights reserved.</w:t>
      </w:r>
    </w:p>
    <w:p w14:paraId="7EDB8858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A9313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BB92A86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09A142BB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0A89B0B7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D1978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2BD70B41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77D59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2CF0BD23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2A94C0A8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27AFB7D0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1B2B64AE" w14:textId="77777777" w:rsidR="00AF6CF6" w:rsidRPr="00AF6CF6" w:rsidRDefault="00AF6CF6" w:rsidP="00AF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CF6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11F57A5E" w14:textId="77777777" w:rsidR="00545E5C" w:rsidRDefault="00545E5C"/>
    <w:sectPr w:rsidR="00545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F6"/>
    <w:rsid w:val="00084E98"/>
    <w:rsid w:val="00545E5C"/>
    <w:rsid w:val="007B35DD"/>
    <w:rsid w:val="00A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8FA35"/>
  <w15:chartTrackingRefBased/>
  <w15:docId w15:val="{376D749E-8139-4960-99F0-09C85A10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6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6C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7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DocSecurity>0</DocSecurity>
  <Lines>4</Lines>
  <Paragraphs>1</Paragraphs>
  <ScaleCrop>false</ScaleCrop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2023-11-24T18:38:00Z</dcterms:created>
  <dcterms:modified xsi:type="dcterms:W3CDTF">2023-11-24T18:38:00Z</dcterms:modified>
</cp:coreProperties>
</file>